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AA0C9" w14:textId="77777777" w:rsidR="00661ED3" w:rsidRPr="00661ED3" w:rsidRDefault="00661ED3" w:rsidP="00E039D2">
      <w:pPr>
        <w:jc w:val="center"/>
        <w:rPr>
          <w:rFonts w:asciiTheme="minorHAnsi" w:hAnsiTheme="minorHAnsi"/>
          <w:sz w:val="32"/>
          <w:szCs w:val="32"/>
        </w:rPr>
      </w:pPr>
    </w:p>
    <w:p w14:paraId="16A72F91" w14:textId="77777777" w:rsidR="00046D9C" w:rsidRPr="00661ED3" w:rsidRDefault="0043356F" w:rsidP="00E039D2">
      <w:pPr>
        <w:jc w:val="center"/>
        <w:rPr>
          <w:rFonts w:asciiTheme="minorHAnsi" w:hAnsiTheme="minorHAnsi"/>
          <w:sz w:val="32"/>
          <w:szCs w:val="32"/>
        </w:rPr>
      </w:pPr>
      <w:r w:rsidRPr="00661ED3">
        <w:rPr>
          <w:rFonts w:asciiTheme="minorHAnsi" w:hAnsiTheme="minorHAnsi"/>
          <w:sz w:val="32"/>
          <w:szCs w:val="32"/>
        </w:rPr>
        <w:t>Ernest J. Newborn Legacy Grant Guidelines</w:t>
      </w:r>
    </w:p>
    <w:p w14:paraId="26D87A8F" w14:textId="77777777" w:rsidR="0043356F" w:rsidRPr="00661ED3" w:rsidRDefault="0043356F" w:rsidP="0043356F">
      <w:pPr>
        <w:rPr>
          <w:rFonts w:asciiTheme="minorHAnsi" w:hAnsiTheme="minorHAnsi"/>
          <w:sz w:val="23"/>
          <w:szCs w:val="23"/>
        </w:rPr>
      </w:pPr>
    </w:p>
    <w:p w14:paraId="59E29238" w14:textId="77777777" w:rsidR="0043356F" w:rsidRPr="00661ED3" w:rsidRDefault="0043356F" w:rsidP="0043356F">
      <w:pPr>
        <w:rPr>
          <w:rFonts w:asciiTheme="minorHAnsi" w:hAnsiTheme="minorHAnsi"/>
          <w:sz w:val="23"/>
          <w:szCs w:val="23"/>
        </w:rPr>
      </w:pPr>
    </w:p>
    <w:p w14:paraId="6410591D" w14:textId="77777777" w:rsidR="0043356F" w:rsidRPr="00661ED3" w:rsidRDefault="0043356F" w:rsidP="0043356F">
      <w:pPr>
        <w:rPr>
          <w:rFonts w:asciiTheme="minorHAnsi" w:hAnsiTheme="minorHAnsi"/>
        </w:rPr>
      </w:pPr>
      <w:r w:rsidRPr="00661ED3">
        <w:rPr>
          <w:rFonts w:asciiTheme="minorHAnsi" w:hAnsiTheme="minorHAnsi"/>
        </w:rPr>
        <w:t xml:space="preserve">Reconciliation Ministry of the Christian Church (Disciples of Christ) announces the launch of the Rev. Ernest J. Newborn, Sr. Legacy grant program.  This grant program intends to provide seed funds for small racial reconciliation and anti-racism projects that address structural barriers for people of color to fully thrive in community.   Programs awarded by this program are short-term, achievable and accountable to the communities the award will benefit.  The application form and guidelines can be accessed here.  Applications will be accepted beginning </w:t>
      </w:r>
      <w:r w:rsidR="0028510D" w:rsidRPr="00661ED3">
        <w:rPr>
          <w:rFonts w:asciiTheme="minorHAnsi" w:hAnsiTheme="minorHAnsi"/>
        </w:rPr>
        <w:t>June 15</w:t>
      </w:r>
      <w:proofErr w:type="gramStart"/>
      <w:r w:rsidR="0028510D" w:rsidRPr="00F03017">
        <w:rPr>
          <w:rFonts w:asciiTheme="minorHAnsi" w:hAnsiTheme="minorHAnsi"/>
          <w:vertAlign w:val="superscript"/>
        </w:rPr>
        <w:t>th</w:t>
      </w:r>
      <w:r w:rsidR="00F03017">
        <w:rPr>
          <w:rFonts w:asciiTheme="minorHAnsi" w:hAnsiTheme="minorHAnsi"/>
        </w:rPr>
        <w:t xml:space="preserve"> </w:t>
      </w:r>
      <w:r w:rsidR="0028510D" w:rsidRPr="00661ED3">
        <w:rPr>
          <w:rFonts w:asciiTheme="minorHAnsi" w:hAnsiTheme="minorHAnsi"/>
        </w:rPr>
        <w:t xml:space="preserve"> and</w:t>
      </w:r>
      <w:proofErr w:type="gramEnd"/>
      <w:r w:rsidRPr="00661ED3">
        <w:rPr>
          <w:rFonts w:asciiTheme="minorHAnsi" w:hAnsiTheme="minorHAnsi"/>
        </w:rPr>
        <w:t xml:space="preserve"> </w:t>
      </w:r>
      <w:r w:rsidR="00661ED3" w:rsidRPr="00661ED3">
        <w:rPr>
          <w:rFonts w:asciiTheme="minorHAnsi" w:hAnsiTheme="minorHAnsi"/>
        </w:rPr>
        <w:t>continuing</w:t>
      </w:r>
      <w:r w:rsidRPr="00661ED3">
        <w:rPr>
          <w:rFonts w:asciiTheme="minorHAnsi" w:hAnsiTheme="minorHAnsi"/>
        </w:rPr>
        <w:t xml:space="preserve"> through </w:t>
      </w:r>
      <w:r w:rsidR="00661ED3" w:rsidRPr="00661ED3">
        <w:rPr>
          <w:rFonts w:asciiTheme="minorHAnsi" w:hAnsiTheme="minorHAnsi"/>
        </w:rPr>
        <w:t xml:space="preserve">December 20, </w:t>
      </w:r>
      <w:r w:rsidRPr="00661ED3">
        <w:rPr>
          <w:rFonts w:asciiTheme="minorHAnsi" w:hAnsiTheme="minorHAnsi"/>
        </w:rPr>
        <w:t xml:space="preserve">2020.  </w:t>
      </w:r>
    </w:p>
    <w:p w14:paraId="6237A784" w14:textId="77777777" w:rsidR="00046D9C" w:rsidRPr="00661ED3" w:rsidRDefault="00046D9C" w:rsidP="00046D9C">
      <w:pPr>
        <w:rPr>
          <w:rFonts w:asciiTheme="minorHAnsi" w:hAnsiTheme="minorHAnsi"/>
        </w:rPr>
      </w:pPr>
    </w:p>
    <w:p w14:paraId="0C226812" w14:textId="77777777" w:rsidR="00046D9C" w:rsidRPr="00661ED3" w:rsidRDefault="0043356F" w:rsidP="00046D9C">
      <w:pPr>
        <w:rPr>
          <w:rFonts w:asciiTheme="minorHAnsi" w:hAnsiTheme="minorHAnsi"/>
          <w:b/>
          <w:bCs/>
          <w:u w:val="single"/>
        </w:rPr>
      </w:pPr>
      <w:r w:rsidRPr="00661ED3">
        <w:rPr>
          <w:rFonts w:asciiTheme="minorHAnsi" w:hAnsiTheme="minorHAnsi"/>
          <w:b/>
          <w:bCs/>
          <w:u w:val="single"/>
        </w:rPr>
        <w:t xml:space="preserve">Who Can </w:t>
      </w:r>
      <w:proofErr w:type="gramStart"/>
      <w:r w:rsidRPr="00661ED3">
        <w:rPr>
          <w:rFonts w:asciiTheme="minorHAnsi" w:hAnsiTheme="minorHAnsi"/>
          <w:b/>
          <w:bCs/>
          <w:u w:val="single"/>
        </w:rPr>
        <w:t>Apply</w:t>
      </w:r>
      <w:proofErr w:type="gramEnd"/>
    </w:p>
    <w:p w14:paraId="1EFF2A58" w14:textId="77777777" w:rsidR="001B74AD" w:rsidRPr="00661ED3" w:rsidRDefault="00046D9C" w:rsidP="00046D9C">
      <w:pPr>
        <w:rPr>
          <w:rFonts w:asciiTheme="minorHAnsi" w:hAnsiTheme="minorHAnsi"/>
        </w:rPr>
      </w:pPr>
      <w:r w:rsidRPr="00661ED3">
        <w:rPr>
          <w:rFonts w:asciiTheme="minorHAnsi" w:hAnsiTheme="minorHAnsi"/>
        </w:rPr>
        <w:t xml:space="preserve">Eligibility for grants </w:t>
      </w:r>
      <w:r w:rsidR="0043356F" w:rsidRPr="00661ED3">
        <w:rPr>
          <w:rFonts w:asciiTheme="minorHAnsi" w:hAnsiTheme="minorHAnsi"/>
        </w:rPr>
        <w:t>is for Christian Church (Disciples of Christ) ministry expressions including congregational, Regional and General ministries</w:t>
      </w:r>
      <w:r w:rsidR="006D694A" w:rsidRPr="00661ED3">
        <w:rPr>
          <w:rFonts w:asciiTheme="minorHAnsi" w:hAnsiTheme="minorHAnsi"/>
        </w:rPr>
        <w:t>.</w:t>
      </w:r>
      <w:r w:rsidR="0043356F" w:rsidRPr="00661ED3">
        <w:rPr>
          <w:rFonts w:asciiTheme="minorHAnsi" w:hAnsiTheme="minorHAnsi"/>
        </w:rPr>
        <w:t xml:space="preserve">  Agencies affiliated with the Christian Church (Disciples of Christ) or working in collaboration ecumenically or interfaith my also apply</w:t>
      </w:r>
      <w:r w:rsidR="00661ED3" w:rsidRPr="00661ED3">
        <w:rPr>
          <w:rFonts w:asciiTheme="minorHAnsi" w:hAnsiTheme="minorHAnsi"/>
        </w:rPr>
        <w:t>, however the funds will be awarded to the Disciples ministry.  For example, Faith in Action or Gamaliel</w:t>
      </w:r>
      <w:r w:rsidR="00661ED3">
        <w:rPr>
          <w:rFonts w:asciiTheme="minorHAnsi" w:hAnsiTheme="minorHAnsi"/>
        </w:rPr>
        <w:t xml:space="preserve"> and </w:t>
      </w:r>
      <w:r w:rsidR="001B24FE">
        <w:rPr>
          <w:rFonts w:asciiTheme="minorHAnsi" w:hAnsiTheme="minorHAnsi"/>
        </w:rPr>
        <w:t>other</w:t>
      </w:r>
      <w:r w:rsidR="00661ED3" w:rsidRPr="00661ED3">
        <w:rPr>
          <w:rFonts w:asciiTheme="minorHAnsi" w:hAnsiTheme="minorHAnsi"/>
        </w:rPr>
        <w:t xml:space="preserve"> community organizing networks.  </w:t>
      </w:r>
    </w:p>
    <w:p w14:paraId="3E084776" w14:textId="77777777" w:rsidR="006D694A" w:rsidRPr="00661ED3" w:rsidRDefault="006D694A" w:rsidP="00046D9C">
      <w:pPr>
        <w:rPr>
          <w:rFonts w:asciiTheme="minorHAnsi" w:hAnsiTheme="minorHAnsi"/>
        </w:rPr>
      </w:pPr>
    </w:p>
    <w:p w14:paraId="5EAA5D5F" w14:textId="77777777" w:rsidR="001B74AD" w:rsidRPr="00661ED3" w:rsidRDefault="00661ED3" w:rsidP="00046D9C">
      <w:pPr>
        <w:rPr>
          <w:rFonts w:asciiTheme="minorHAnsi" w:hAnsiTheme="minorHAnsi"/>
          <w:b/>
          <w:bCs/>
          <w:u w:val="single"/>
        </w:rPr>
      </w:pPr>
      <w:r w:rsidRPr="00661ED3">
        <w:rPr>
          <w:rFonts w:asciiTheme="minorHAnsi" w:hAnsiTheme="minorHAnsi"/>
          <w:b/>
          <w:bCs/>
          <w:u w:val="single"/>
        </w:rPr>
        <w:t xml:space="preserve">What to Include in your application </w:t>
      </w:r>
      <w:proofErr w:type="gramStart"/>
      <w:r w:rsidRPr="00661ED3">
        <w:rPr>
          <w:rFonts w:asciiTheme="minorHAnsi" w:hAnsiTheme="minorHAnsi"/>
          <w:b/>
          <w:bCs/>
          <w:u w:val="single"/>
        </w:rPr>
        <w:t>package:</w:t>
      </w:r>
      <w:proofErr w:type="gramEnd"/>
    </w:p>
    <w:p w14:paraId="48CCE7BE" w14:textId="77777777" w:rsidR="00661ED3" w:rsidRPr="00661ED3" w:rsidRDefault="00661ED3" w:rsidP="00046D9C">
      <w:pPr>
        <w:rPr>
          <w:rFonts w:asciiTheme="minorHAnsi" w:hAnsiTheme="minorHAnsi"/>
          <w:u w:val="single"/>
        </w:rPr>
      </w:pPr>
    </w:p>
    <w:p w14:paraId="77E342E1" w14:textId="77777777" w:rsidR="00E22DF7" w:rsidRPr="00661ED3" w:rsidRDefault="00E22DF7" w:rsidP="00E22DF7">
      <w:pPr>
        <w:numPr>
          <w:ilvl w:val="0"/>
          <w:numId w:val="3"/>
        </w:numPr>
        <w:rPr>
          <w:rFonts w:asciiTheme="minorHAnsi" w:hAnsiTheme="minorHAnsi"/>
        </w:rPr>
      </w:pPr>
      <w:r w:rsidRPr="00661ED3">
        <w:rPr>
          <w:rFonts w:asciiTheme="minorHAnsi" w:hAnsiTheme="minorHAnsi"/>
        </w:rPr>
        <w:t>The application form</w:t>
      </w:r>
      <w:r w:rsidR="001B24FE">
        <w:rPr>
          <w:rFonts w:asciiTheme="minorHAnsi" w:hAnsiTheme="minorHAnsi"/>
        </w:rPr>
        <w:t xml:space="preserve"> attached.  Please advance only the form</w:t>
      </w:r>
      <w:r w:rsidRPr="00661ED3">
        <w:rPr>
          <w:rFonts w:asciiTheme="minorHAnsi" w:hAnsiTheme="minorHAnsi"/>
        </w:rPr>
        <w:t>.</w:t>
      </w:r>
    </w:p>
    <w:p w14:paraId="6489B04A" w14:textId="77777777" w:rsidR="00E22DF7" w:rsidRPr="00661ED3" w:rsidRDefault="00E22DF7" w:rsidP="00E22DF7">
      <w:pPr>
        <w:numPr>
          <w:ilvl w:val="0"/>
          <w:numId w:val="3"/>
        </w:numPr>
        <w:rPr>
          <w:rFonts w:asciiTheme="minorHAnsi" w:hAnsiTheme="minorHAnsi"/>
        </w:rPr>
      </w:pPr>
      <w:r w:rsidRPr="00661ED3">
        <w:rPr>
          <w:rFonts w:asciiTheme="minorHAnsi" w:hAnsiTheme="minorHAnsi"/>
        </w:rPr>
        <w:t xml:space="preserve">A detailed description of the proposed program/activity, including </w:t>
      </w:r>
      <w:r w:rsidR="00661ED3" w:rsidRPr="00661ED3">
        <w:rPr>
          <w:rFonts w:asciiTheme="minorHAnsi" w:hAnsiTheme="minorHAnsi"/>
        </w:rPr>
        <w:t>intended outcomes, audience, an explanation for why this project at this time, how will this project/program/activity effect structural and systemic racism in your community.</w:t>
      </w:r>
    </w:p>
    <w:p w14:paraId="113CFF25" w14:textId="77777777" w:rsidR="00E22DF7" w:rsidRPr="00661ED3" w:rsidRDefault="00E22DF7" w:rsidP="00E22DF7">
      <w:pPr>
        <w:numPr>
          <w:ilvl w:val="0"/>
          <w:numId w:val="3"/>
        </w:numPr>
        <w:rPr>
          <w:rFonts w:asciiTheme="minorHAnsi" w:hAnsiTheme="minorHAnsi"/>
        </w:rPr>
      </w:pPr>
      <w:r w:rsidRPr="00661ED3">
        <w:rPr>
          <w:rFonts w:asciiTheme="minorHAnsi" w:hAnsiTheme="minorHAnsi"/>
        </w:rPr>
        <w:t>A detailed program budget showing all income and expenses projected for the project, including other identified sources of funding.</w:t>
      </w:r>
    </w:p>
    <w:p w14:paraId="6C14F65F" w14:textId="77777777" w:rsidR="00E22DF7" w:rsidRPr="00661ED3" w:rsidRDefault="00E22DF7" w:rsidP="00E22DF7">
      <w:pPr>
        <w:numPr>
          <w:ilvl w:val="0"/>
          <w:numId w:val="3"/>
        </w:numPr>
        <w:rPr>
          <w:rFonts w:asciiTheme="minorHAnsi" w:hAnsiTheme="minorHAnsi"/>
        </w:rPr>
      </w:pPr>
      <w:r w:rsidRPr="00661ED3">
        <w:rPr>
          <w:rFonts w:asciiTheme="minorHAnsi" w:hAnsiTheme="minorHAnsi"/>
        </w:rPr>
        <w:t xml:space="preserve">A summary of </w:t>
      </w:r>
      <w:r w:rsidR="001B24FE">
        <w:rPr>
          <w:rFonts w:asciiTheme="minorHAnsi" w:hAnsiTheme="minorHAnsi"/>
        </w:rPr>
        <w:t xml:space="preserve">the project evaluation: </w:t>
      </w:r>
      <w:r w:rsidRPr="00661ED3">
        <w:rPr>
          <w:rFonts w:asciiTheme="minorHAnsi" w:hAnsiTheme="minorHAnsi"/>
        </w:rPr>
        <w:t>ho</w:t>
      </w:r>
      <w:r w:rsidR="001B24FE">
        <w:rPr>
          <w:rFonts w:asciiTheme="minorHAnsi" w:hAnsiTheme="minorHAnsi"/>
        </w:rPr>
        <w:t xml:space="preserve">w will success be assessed and </w:t>
      </w:r>
      <w:r w:rsidRPr="00661ED3">
        <w:rPr>
          <w:rFonts w:asciiTheme="minorHAnsi" w:hAnsiTheme="minorHAnsi"/>
        </w:rPr>
        <w:t>measured.</w:t>
      </w:r>
    </w:p>
    <w:p w14:paraId="7B3C82BC" w14:textId="77777777" w:rsidR="00E22DF7" w:rsidRPr="00661ED3" w:rsidRDefault="00E22DF7" w:rsidP="00E22DF7">
      <w:pPr>
        <w:rPr>
          <w:rFonts w:asciiTheme="minorHAnsi" w:hAnsiTheme="minorHAnsi"/>
        </w:rPr>
      </w:pPr>
    </w:p>
    <w:p w14:paraId="5B70599C" w14:textId="77777777" w:rsidR="00677AEB" w:rsidRPr="00661ED3" w:rsidRDefault="00E22DF7" w:rsidP="00677AEB">
      <w:pPr>
        <w:rPr>
          <w:rFonts w:asciiTheme="minorHAnsi" w:hAnsiTheme="minorHAnsi"/>
        </w:rPr>
      </w:pPr>
      <w:r w:rsidRPr="00661ED3">
        <w:rPr>
          <w:rFonts w:asciiTheme="minorHAnsi" w:hAnsiTheme="minorHAnsi"/>
        </w:rPr>
        <w:t>The applicat</w:t>
      </w:r>
      <w:r w:rsidR="00AB4920" w:rsidRPr="00661ED3">
        <w:rPr>
          <w:rFonts w:asciiTheme="minorHAnsi" w:hAnsiTheme="minorHAnsi"/>
        </w:rPr>
        <w:t xml:space="preserve">ion package </w:t>
      </w:r>
      <w:r w:rsidR="00661ED3" w:rsidRPr="00661ED3">
        <w:rPr>
          <w:rFonts w:asciiTheme="minorHAnsi" w:hAnsiTheme="minorHAnsi"/>
        </w:rPr>
        <w:t>should comprise</w:t>
      </w:r>
      <w:r w:rsidR="00AB4920" w:rsidRPr="00661ED3">
        <w:rPr>
          <w:rFonts w:asciiTheme="minorHAnsi" w:hAnsiTheme="minorHAnsi"/>
        </w:rPr>
        <w:t xml:space="preserve"> </w:t>
      </w:r>
      <w:r w:rsidR="00661ED3" w:rsidRPr="00661ED3">
        <w:rPr>
          <w:rFonts w:asciiTheme="minorHAnsi" w:hAnsiTheme="minorHAnsi"/>
        </w:rPr>
        <w:t>three</w:t>
      </w:r>
      <w:r w:rsidRPr="00661ED3">
        <w:rPr>
          <w:rFonts w:asciiTheme="minorHAnsi" w:hAnsiTheme="minorHAnsi"/>
        </w:rPr>
        <w:t xml:space="preserve"> or less</w:t>
      </w:r>
      <w:r w:rsidR="00661ED3" w:rsidRPr="00661ED3">
        <w:rPr>
          <w:rFonts w:asciiTheme="minorHAnsi" w:hAnsiTheme="minorHAnsi"/>
        </w:rPr>
        <w:t xml:space="preserve"> pages</w:t>
      </w:r>
      <w:r w:rsidRPr="00661ED3">
        <w:rPr>
          <w:rFonts w:asciiTheme="minorHAnsi" w:hAnsiTheme="minorHAnsi"/>
        </w:rPr>
        <w:t xml:space="preserve">.  </w:t>
      </w:r>
      <w:r w:rsidR="00661ED3" w:rsidRPr="00661ED3">
        <w:rPr>
          <w:rFonts w:asciiTheme="minorHAnsi" w:hAnsiTheme="minorHAnsi"/>
        </w:rPr>
        <w:t xml:space="preserve">Send completed application packages to </w:t>
      </w:r>
      <w:hyperlink r:id="rId7" w:history="1">
        <w:r w:rsidR="00661ED3" w:rsidRPr="00661ED3">
          <w:rPr>
            <w:rStyle w:val="Hyperlink"/>
            <w:rFonts w:asciiTheme="minorHAnsi" w:hAnsiTheme="minorHAnsi"/>
          </w:rPr>
          <w:t>reconciliation@disciples.org</w:t>
        </w:r>
      </w:hyperlink>
      <w:r w:rsidRPr="00661ED3">
        <w:rPr>
          <w:rFonts w:asciiTheme="minorHAnsi" w:hAnsiTheme="minorHAnsi"/>
        </w:rPr>
        <w:t xml:space="preserve">.  </w:t>
      </w:r>
      <w:r w:rsidR="00661ED3" w:rsidRPr="00661ED3">
        <w:rPr>
          <w:rFonts w:asciiTheme="minorHAnsi" w:hAnsiTheme="minorHAnsi"/>
        </w:rPr>
        <w:t xml:space="preserve">Feel free to copy </w:t>
      </w:r>
      <w:hyperlink r:id="rId8" w:history="1">
        <w:r w:rsidR="00661ED3" w:rsidRPr="00661ED3">
          <w:rPr>
            <w:rStyle w:val="Hyperlink"/>
            <w:rFonts w:asciiTheme="minorHAnsi" w:hAnsiTheme="minorHAnsi"/>
          </w:rPr>
          <w:t>ajohnson@disciples.org</w:t>
        </w:r>
      </w:hyperlink>
      <w:r w:rsidR="00661ED3" w:rsidRPr="00661ED3">
        <w:rPr>
          <w:rFonts w:asciiTheme="minorHAnsi" w:hAnsiTheme="minorHAnsi"/>
        </w:rPr>
        <w:t xml:space="preserve">.  </w:t>
      </w:r>
    </w:p>
    <w:p w14:paraId="002AA47F" w14:textId="77777777" w:rsidR="006D694A" w:rsidRPr="00661ED3" w:rsidRDefault="006D694A" w:rsidP="006D694A">
      <w:pPr>
        <w:rPr>
          <w:rFonts w:asciiTheme="minorHAnsi" w:hAnsiTheme="minorHAnsi"/>
          <w:u w:val="single"/>
        </w:rPr>
      </w:pPr>
    </w:p>
    <w:p w14:paraId="7EF5420C" w14:textId="77777777" w:rsidR="006D694A" w:rsidRPr="00661ED3" w:rsidRDefault="006D694A" w:rsidP="006D694A">
      <w:pPr>
        <w:rPr>
          <w:rFonts w:asciiTheme="minorHAnsi" w:hAnsiTheme="minorHAnsi"/>
          <w:u w:val="single"/>
        </w:rPr>
      </w:pPr>
      <w:r w:rsidRPr="00661ED3">
        <w:rPr>
          <w:rFonts w:asciiTheme="minorHAnsi" w:hAnsiTheme="minorHAnsi"/>
          <w:b/>
          <w:bCs/>
          <w:u w:val="single"/>
        </w:rPr>
        <w:t>Report</w:t>
      </w:r>
      <w:r w:rsidR="00661ED3" w:rsidRPr="00661ED3">
        <w:rPr>
          <w:rFonts w:asciiTheme="minorHAnsi" w:hAnsiTheme="minorHAnsi"/>
          <w:b/>
          <w:bCs/>
          <w:u w:val="single"/>
        </w:rPr>
        <w:t>s</w:t>
      </w:r>
      <w:r w:rsidR="00661ED3" w:rsidRPr="00661ED3">
        <w:rPr>
          <w:rFonts w:asciiTheme="minorHAnsi" w:hAnsiTheme="minorHAnsi"/>
          <w:u w:val="single"/>
        </w:rPr>
        <w:t>:</w:t>
      </w:r>
    </w:p>
    <w:p w14:paraId="21F3C31E" w14:textId="16EF301E" w:rsidR="006D694A" w:rsidRPr="00661ED3" w:rsidRDefault="006D694A" w:rsidP="006D694A">
      <w:pPr>
        <w:rPr>
          <w:rFonts w:asciiTheme="minorHAnsi" w:hAnsiTheme="minorHAnsi"/>
        </w:rPr>
      </w:pPr>
      <w:r w:rsidRPr="00661ED3">
        <w:rPr>
          <w:rFonts w:asciiTheme="minorHAnsi" w:hAnsiTheme="minorHAnsi"/>
        </w:rPr>
        <w:t xml:space="preserve">Grant recipients are required to provide a report </w:t>
      </w:r>
      <w:r w:rsidR="008909E6">
        <w:rPr>
          <w:rFonts w:asciiTheme="minorHAnsi" w:hAnsiTheme="minorHAnsi"/>
        </w:rPr>
        <w:t>within 30 days of the program’s completion</w:t>
      </w:r>
      <w:r w:rsidR="00F368DF" w:rsidRPr="00661ED3">
        <w:rPr>
          <w:rFonts w:asciiTheme="minorHAnsi" w:hAnsiTheme="minorHAnsi"/>
        </w:rPr>
        <w:t>. T</w:t>
      </w:r>
      <w:r w:rsidRPr="00661ED3">
        <w:rPr>
          <w:rFonts w:asciiTheme="minorHAnsi" w:hAnsiTheme="minorHAnsi"/>
        </w:rPr>
        <w:t>he report should include a summary of the project, how the grant money was used and specific outcomes</w:t>
      </w:r>
      <w:r w:rsidR="00F368DF" w:rsidRPr="00661ED3">
        <w:rPr>
          <w:rFonts w:asciiTheme="minorHAnsi" w:hAnsiTheme="minorHAnsi"/>
        </w:rPr>
        <w:t xml:space="preserve"> from the project</w:t>
      </w:r>
      <w:r w:rsidRPr="00661ED3">
        <w:rPr>
          <w:rFonts w:asciiTheme="minorHAnsi" w:hAnsiTheme="minorHAnsi"/>
        </w:rPr>
        <w:t xml:space="preserve">. </w:t>
      </w:r>
      <w:r w:rsidR="008909E6">
        <w:rPr>
          <w:rFonts w:asciiTheme="minorHAnsi" w:hAnsiTheme="minorHAnsi"/>
        </w:rPr>
        <w:t xml:space="preserve"> In addition, digital media files of the project or program must be submitted to be shared as Reconciliation Ministry’s reporting and social media platforms. </w:t>
      </w:r>
    </w:p>
    <w:p w14:paraId="1F912866" w14:textId="77777777" w:rsidR="00297D4D" w:rsidRPr="00661ED3" w:rsidRDefault="00297D4D" w:rsidP="00677AEB">
      <w:pPr>
        <w:rPr>
          <w:rFonts w:asciiTheme="minorHAnsi" w:hAnsiTheme="minorHAnsi"/>
          <w:sz w:val="36"/>
          <w:szCs w:val="36"/>
        </w:rPr>
      </w:pPr>
    </w:p>
    <w:p w14:paraId="1EC78402" w14:textId="77777777" w:rsidR="00EE4D41" w:rsidRPr="00661ED3" w:rsidRDefault="00EE4D41" w:rsidP="00E039D2">
      <w:pPr>
        <w:jc w:val="center"/>
        <w:rPr>
          <w:rFonts w:asciiTheme="minorHAnsi" w:hAnsiTheme="minorHAnsi"/>
          <w:sz w:val="36"/>
          <w:szCs w:val="36"/>
        </w:rPr>
      </w:pPr>
    </w:p>
    <w:p w14:paraId="672007FB" w14:textId="77777777" w:rsidR="000550A9" w:rsidRPr="00661ED3" w:rsidRDefault="000550A9" w:rsidP="00E039D2">
      <w:pPr>
        <w:jc w:val="center"/>
        <w:rPr>
          <w:rFonts w:asciiTheme="minorHAnsi" w:hAnsiTheme="minorHAnsi"/>
          <w:sz w:val="36"/>
          <w:szCs w:val="36"/>
        </w:rPr>
      </w:pPr>
    </w:p>
    <w:p w14:paraId="52DF1E6B" w14:textId="77777777" w:rsidR="000550A9" w:rsidRPr="00661ED3" w:rsidRDefault="000550A9" w:rsidP="00E039D2">
      <w:pPr>
        <w:jc w:val="center"/>
        <w:rPr>
          <w:rFonts w:asciiTheme="minorHAnsi" w:hAnsiTheme="minorHAnsi"/>
          <w:sz w:val="36"/>
          <w:szCs w:val="36"/>
        </w:rPr>
      </w:pPr>
    </w:p>
    <w:p w14:paraId="549EE0D6" w14:textId="77777777" w:rsidR="00661ED3" w:rsidRPr="00661ED3" w:rsidRDefault="00661ED3" w:rsidP="004E4280">
      <w:pPr>
        <w:jc w:val="center"/>
        <w:rPr>
          <w:rFonts w:asciiTheme="minorHAnsi" w:hAnsiTheme="minorHAnsi"/>
          <w:sz w:val="36"/>
          <w:szCs w:val="36"/>
        </w:rPr>
      </w:pPr>
    </w:p>
    <w:p w14:paraId="6E245625" w14:textId="77777777" w:rsidR="004E4280" w:rsidRPr="00661ED3" w:rsidRDefault="004E4280" w:rsidP="004E4280">
      <w:pPr>
        <w:jc w:val="center"/>
        <w:rPr>
          <w:rFonts w:asciiTheme="minorHAnsi" w:hAnsiTheme="minorHAnsi"/>
          <w:sz w:val="36"/>
          <w:szCs w:val="36"/>
        </w:rPr>
      </w:pPr>
      <w:r w:rsidRPr="00661ED3">
        <w:rPr>
          <w:rFonts w:asciiTheme="minorHAnsi" w:hAnsiTheme="minorHAnsi"/>
          <w:sz w:val="36"/>
          <w:szCs w:val="36"/>
        </w:rPr>
        <w:t>Rev. Ernest J. Newborn, Sr. Peace-Maker Legacy Grant Application</w:t>
      </w:r>
    </w:p>
    <w:p w14:paraId="0309B292" w14:textId="77777777" w:rsidR="00320BFB" w:rsidRPr="00661ED3" w:rsidRDefault="00320BFB">
      <w:pPr>
        <w:rPr>
          <w:rFonts w:asciiTheme="minorHAnsi" w:hAnsiTheme="minorHAnsi"/>
        </w:rPr>
      </w:pPr>
    </w:p>
    <w:p w14:paraId="26143886" w14:textId="77777777" w:rsidR="00320BFB" w:rsidRPr="00661ED3" w:rsidRDefault="00320BFB">
      <w:pPr>
        <w:rPr>
          <w:rFonts w:asciiTheme="minorHAnsi" w:hAnsiTheme="minorHAnsi"/>
          <w:u w:val="single"/>
        </w:rPr>
      </w:pPr>
      <w:r w:rsidRPr="00661ED3">
        <w:rPr>
          <w:rFonts w:asciiTheme="minorHAnsi" w:hAnsiTheme="minorHAnsi"/>
          <w:u w:val="single"/>
        </w:rPr>
        <w:t>Applicant Information</w:t>
      </w:r>
    </w:p>
    <w:p w14:paraId="70C929F9" w14:textId="77777777" w:rsidR="00320BFB" w:rsidRPr="00661ED3" w:rsidRDefault="00320BFB">
      <w:pPr>
        <w:rPr>
          <w:rFonts w:asciiTheme="minorHAnsi" w:hAnsiTheme="minorHAnsi"/>
        </w:rPr>
      </w:pPr>
    </w:p>
    <w:p w14:paraId="705C1643" w14:textId="77777777" w:rsidR="00320BFB" w:rsidRPr="00661ED3" w:rsidRDefault="004E4280">
      <w:pPr>
        <w:rPr>
          <w:rFonts w:asciiTheme="minorHAnsi" w:hAnsiTheme="minorHAnsi"/>
        </w:rPr>
      </w:pPr>
      <w:r w:rsidRPr="00661ED3">
        <w:rPr>
          <w:rFonts w:asciiTheme="minorHAnsi" w:hAnsiTheme="minorHAnsi"/>
        </w:rPr>
        <w:t xml:space="preserve">Name of </w:t>
      </w:r>
      <w:r w:rsidR="00320BFB" w:rsidRPr="00661ED3">
        <w:rPr>
          <w:rFonts w:asciiTheme="minorHAnsi" w:hAnsiTheme="minorHAnsi"/>
        </w:rPr>
        <w:t>Ministry</w:t>
      </w:r>
      <w:r w:rsidRPr="00661ED3">
        <w:rPr>
          <w:rFonts w:asciiTheme="minorHAnsi" w:hAnsiTheme="minorHAnsi"/>
        </w:rPr>
        <w:t>/</w:t>
      </w:r>
      <w:proofErr w:type="gramStart"/>
      <w:r w:rsidRPr="00661ED3">
        <w:rPr>
          <w:rFonts w:asciiTheme="minorHAnsi" w:hAnsiTheme="minorHAnsi"/>
        </w:rPr>
        <w:t>Agency</w:t>
      </w:r>
      <w:r w:rsidR="00320BFB" w:rsidRPr="00661ED3">
        <w:rPr>
          <w:rFonts w:asciiTheme="minorHAnsi" w:hAnsiTheme="minorHAnsi"/>
        </w:rPr>
        <w:t>:_</w:t>
      </w:r>
      <w:proofErr w:type="gramEnd"/>
      <w:r w:rsidR="00320BFB" w:rsidRPr="00661ED3">
        <w:rPr>
          <w:rFonts w:asciiTheme="minorHAnsi" w:hAnsiTheme="minorHAnsi"/>
        </w:rPr>
        <w:t>_______________________________________________________</w:t>
      </w:r>
    </w:p>
    <w:p w14:paraId="17CEFC42" w14:textId="77777777" w:rsidR="00320BFB" w:rsidRPr="00661ED3" w:rsidRDefault="00320BFB">
      <w:pPr>
        <w:rPr>
          <w:rFonts w:asciiTheme="minorHAnsi" w:hAnsiTheme="minorHAnsi"/>
        </w:rPr>
      </w:pPr>
    </w:p>
    <w:p w14:paraId="7AB02373" w14:textId="77777777" w:rsidR="00320BFB" w:rsidRPr="00661ED3" w:rsidRDefault="00320BFB">
      <w:pPr>
        <w:rPr>
          <w:rFonts w:asciiTheme="minorHAnsi" w:hAnsiTheme="minorHAnsi"/>
        </w:rPr>
      </w:pPr>
      <w:proofErr w:type="gramStart"/>
      <w:r w:rsidRPr="00661ED3">
        <w:rPr>
          <w:rFonts w:asciiTheme="minorHAnsi" w:hAnsiTheme="minorHAnsi"/>
        </w:rPr>
        <w:t>Address:_</w:t>
      </w:r>
      <w:proofErr w:type="gramEnd"/>
      <w:r w:rsidRPr="00661ED3">
        <w:rPr>
          <w:rFonts w:asciiTheme="minorHAnsi" w:hAnsiTheme="minorHAnsi"/>
        </w:rPr>
        <w:t>_____________________________________________________________</w:t>
      </w:r>
    </w:p>
    <w:p w14:paraId="524CEAD0" w14:textId="77777777" w:rsidR="00320BFB" w:rsidRPr="00661ED3" w:rsidRDefault="00320BFB">
      <w:pPr>
        <w:rPr>
          <w:rFonts w:asciiTheme="minorHAnsi" w:hAnsiTheme="minorHAnsi"/>
        </w:rPr>
      </w:pPr>
      <w:r w:rsidRPr="00661ED3">
        <w:rPr>
          <w:rFonts w:asciiTheme="minorHAnsi" w:hAnsiTheme="minorHAnsi"/>
        </w:rPr>
        <w:tab/>
      </w:r>
      <w:r w:rsidRPr="00661ED3">
        <w:rPr>
          <w:rFonts w:asciiTheme="minorHAnsi" w:hAnsiTheme="minorHAnsi"/>
        </w:rPr>
        <w:tab/>
      </w:r>
      <w:r w:rsidRPr="00661ED3">
        <w:rPr>
          <w:rFonts w:asciiTheme="minorHAnsi" w:hAnsiTheme="minorHAnsi"/>
        </w:rPr>
        <w:tab/>
        <w:t>City</w:t>
      </w:r>
      <w:r w:rsidRPr="00661ED3">
        <w:rPr>
          <w:rFonts w:asciiTheme="minorHAnsi" w:hAnsiTheme="minorHAnsi"/>
        </w:rPr>
        <w:tab/>
      </w:r>
      <w:r w:rsidRPr="00661ED3">
        <w:rPr>
          <w:rFonts w:asciiTheme="minorHAnsi" w:hAnsiTheme="minorHAnsi"/>
        </w:rPr>
        <w:tab/>
      </w:r>
      <w:r w:rsidRPr="00661ED3">
        <w:rPr>
          <w:rFonts w:asciiTheme="minorHAnsi" w:hAnsiTheme="minorHAnsi"/>
        </w:rPr>
        <w:tab/>
      </w:r>
      <w:r w:rsidRPr="00661ED3">
        <w:rPr>
          <w:rFonts w:asciiTheme="minorHAnsi" w:hAnsiTheme="minorHAnsi"/>
        </w:rPr>
        <w:tab/>
      </w:r>
      <w:r w:rsidRPr="00661ED3">
        <w:rPr>
          <w:rFonts w:asciiTheme="minorHAnsi" w:hAnsiTheme="minorHAnsi"/>
        </w:rPr>
        <w:tab/>
        <w:t>State</w:t>
      </w:r>
      <w:r w:rsidRPr="00661ED3">
        <w:rPr>
          <w:rFonts w:asciiTheme="minorHAnsi" w:hAnsiTheme="minorHAnsi"/>
        </w:rPr>
        <w:tab/>
      </w:r>
      <w:r w:rsidRPr="00661ED3">
        <w:rPr>
          <w:rFonts w:asciiTheme="minorHAnsi" w:hAnsiTheme="minorHAnsi"/>
        </w:rPr>
        <w:tab/>
        <w:t>ZIP</w:t>
      </w:r>
    </w:p>
    <w:p w14:paraId="6BD90719" w14:textId="77777777" w:rsidR="00320BFB" w:rsidRPr="00661ED3" w:rsidRDefault="00320BFB">
      <w:pPr>
        <w:rPr>
          <w:rFonts w:asciiTheme="minorHAnsi" w:hAnsiTheme="minorHAnsi"/>
        </w:rPr>
      </w:pPr>
    </w:p>
    <w:p w14:paraId="7FF24C9B" w14:textId="77777777" w:rsidR="00320BFB" w:rsidRPr="00661ED3" w:rsidRDefault="00320BFB">
      <w:pPr>
        <w:rPr>
          <w:rFonts w:asciiTheme="minorHAnsi" w:hAnsiTheme="minorHAnsi"/>
        </w:rPr>
      </w:pPr>
      <w:proofErr w:type="gramStart"/>
      <w:r w:rsidRPr="00661ED3">
        <w:rPr>
          <w:rFonts w:asciiTheme="minorHAnsi" w:hAnsiTheme="minorHAnsi"/>
        </w:rPr>
        <w:t>Phone:_</w:t>
      </w:r>
      <w:proofErr w:type="gramEnd"/>
      <w:r w:rsidRPr="00661ED3">
        <w:rPr>
          <w:rFonts w:asciiTheme="minorHAnsi" w:hAnsiTheme="minorHAnsi"/>
        </w:rPr>
        <w:t>__________________</w:t>
      </w:r>
      <w:r w:rsidR="004E4280" w:rsidRPr="00661ED3">
        <w:rPr>
          <w:rFonts w:asciiTheme="minorHAnsi" w:hAnsiTheme="minorHAnsi"/>
        </w:rPr>
        <w:t>Cell</w:t>
      </w:r>
      <w:r w:rsidRPr="00661ED3">
        <w:rPr>
          <w:rFonts w:asciiTheme="minorHAnsi" w:hAnsiTheme="minorHAnsi"/>
        </w:rPr>
        <w:t>:_________________E-mail:_________________</w:t>
      </w:r>
    </w:p>
    <w:p w14:paraId="0D71C056" w14:textId="77777777" w:rsidR="00320BFB" w:rsidRPr="00661ED3" w:rsidRDefault="00320BFB">
      <w:pPr>
        <w:rPr>
          <w:rFonts w:asciiTheme="minorHAnsi" w:hAnsiTheme="minorHAnsi"/>
        </w:rPr>
      </w:pPr>
    </w:p>
    <w:p w14:paraId="5FEC579E" w14:textId="77777777" w:rsidR="00320BFB" w:rsidRPr="00661ED3" w:rsidRDefault="004E4280">
      <w:pPr>
        <w:rPr>
          <w:rFonts w:asciiTheme="minorHAnsi" w:hAnsiTheme="minorHAnsi"/>
        </w:rPr>
      </w:pPr>
      <w:r w:rsidRPr="00661ED3">
        <w:rPr>
          <w:rFonts w:asciiTheme="minorHAnsi" w:hAnsiTheme="minorHAnsi"/>
        </w:rPr>
        <w:t xml:space="preserve">Applicant </w:t>
      </w:r>
      <w:proofErr w:type="gramStart"/>
      <w:r w:rsidR="00320BFB" w:rsidRPr="00661ED3">
        <w:rPr>
          <w:rFonts w:asciiTheme="minorHAnsi" w:hAnsiTheme="minorHAnsi"/>
        </w:rPr>
        <w:t>Title:_</w:t>
      </w:r>
      <w:proofErr w:type="gramEnd"/>
      <w:r w:rsidR="00320BFB" w:rsidRPr="00661ED3">
        <w:rPr>
          <w:rFonts w:asciiTheme="minorHAnsi" w:hAnsiTheme="minorHAnsi"/>
        </w:rPr>
        <w:t>_____________________________________________</w:t>
      </w:r>
    </w:p>
    <w:p w14:paraId="08EA20F8" w14:textId="77777777" w:rsidR="00320BFB" w:rsidRPr="00661ED3" w:rsidRDefault="00320BFB">
      <w:pPr>
        <w:rPr>
          <w:rFonts w:asciiTheme="minorHAnsi" w:hAnsiTheme="minorHAnsi"/>
        </w:rPr>
      </w:pPr>
    </w:p>
    <w:p w14:paraId="18FF7209" w14:textId="77777777" w:rsidR="00320BFB" w:rsidRPr="00661ED3" w:rsidRDefault="00320BFB">
      <w:pPr>
        <w:rPr>
          <w:rFonts w:asciiTheme="minorHAnsi" w:hAnsiTheme="minorHAnsi"/>
          <w:u w:val="single"/>
        </w:rPr>
      </w:pPr>
    </w:p>
    <w:p w14:paraId="1AC66FA1" w14:textId="77777777" w:rsidR="004E4280" w:rsidRPr="00661ED3" w:rsidRDefault="004E4280">
      <w:pPr>
        <w:rPr>
          <w:rFonts w:asciiTheme="minorHAnsi" w:hAnsiTheme="minorHAnsi"/>
          <w:u w:val="single"/>
        </w:rPr>
      </w:pPr>
      <w:r w:rsidRPr="00661ED3">
        <w:rPr>
          <w:rFonts w:asciiTheme="minorHAnsi" w:hAnsiTheme="minorHAnsi"/>
          <w:u w:val="single"/>
        </w:rPr>
        <w:t>Project Proposed:</w:t>
      </w:r>
    </w:p>
    <w:p w14:paraId="49B53B58" w14:textId="77777777" w:rsidR="004E4280" w:rsidRPr="00661ED3" w:rsidRDefault="004E4280">
      <w:pPr>
        <w:rPr>
          <w:rFonts w:asciiTheme="minorHAnsi" w:hAnsiTheme="minorHAnsi"/>
        </w:rPr>
      </w:pPr>
    </w:p>
    <w:p w14:paraId="48B2803A" w14:textId="77777777" w:rsidR="00320BFB" w:rsidRPr="00661ED3" w:rsidRDefault="004E4280">
      <w:pPr>
        <w:rPr>
          <w:rFonts w:asciiTheme="minorHAnsi" w:hAnsiTheme="minorHAnsi"/>
        </w:rPr>
      </w:pPr>
      <w:r w:rsidRPr="00661ED3">
        <w:rPr>
          <w:rFonts w:asciiTheme="minorHAnsi" w:hAnsiTheme="minorHAnsi"/>
        </w:rPr>
        <w:t xml:space="preserve">Brief </w:t>
      </w:r>
      <w:r w:rsidR="00320BFB" w:rsidRPr="00661ED3">
        <w:rPr>
          <w:rFonts w:asciiTheme="minorHAnsi" w:hAnsiTheme="minorHAnsi"/>
        </w:rPr>
        <w:t>summary of your request</w:t>
      </w:r>
      <w:r w:rsidRPr="00661ED3">
        <w:rPr>
          <w:rFonts w:asciiTheme="minorHAnsi" w:hAnsiTheme="minorHAnsi"/>
        </w:rPr>
        <w:t>ed project (100 words or less)</w:t>
      </w:r>
      <w:r w:rsidR="00320BFB" w:rsidRPr="00661ED3">
        <w:rPr>
          <w:rFonts w:asciiTheme="minorHAnsi" w:hAnsiTheme="minorHAnsi"/>
        </w:rPr>
        <w:t>:</w:t>
      </w:r>
    </w:p>
    <w:p w14:paraId="02EE0212" w14:textId="77777777" w:rsidR="00320BFB" w:rsidRPr="00661ED3" w:rsidRDefault="00320BFB">
      <w:pPr>
        <w:rPr>
          <w:rFonts w:asciiTheme="minorHAnsi" w:hAnsiTheme="minorHAnsi"/>
        </w:rPr>
      </w:pPr>
    </w:p>
    <w:p w14:paraId="7FD22D93" w14:textId="77777777" w:rsidR="00320BFB" w:rsidRPr="00661ED3" w:rsidRDefault="00320BFB">
      <w:pPr>
        <w:rPr>
          <w:rFonts w:asciiTheme="minorHAnsi" w:hAnsiTheme="minorHAnsi"/>
        </w:rPr>
      </w:pPr>
    </w:p>
    <w:p w14:paraId="3D2B53B8" w14:textId="77777777" w:rsidR="00320BFB" w:rsidRPr="00661ED3" w:rsidRDefault="00320BFB">
      <w:pPr>
        <w:rPr>
          <w:rFonts w:asciiTheme="minorHAnsi" w:hAnsiTheme="minorHAnsi"/>
        </w:rPr>
      </w:pPr>
    </w:p>
    <w:p w14:paraId="4237993A" w14:textId="77777777" w:rsidR="004E4280" w:rsidRPr="00661ED3" w:rsidRDefault="004E4280" w:rsidP="004E4280">
      <w:pPr>
        <w:rPr>
          <w:rFonts w:asciiTheme="minorHAnsi" w:hAnsiTheme="minorHAnsi"/>
        </w:rPr>
      </w:pPr>
      <w:r w:rsidRPr="00661ED3">
        <w:rPr>
          <w:rFonts w:asciiTheme="minorHAnsi" w:hAnsiTheme="minorHAnsi"/>
        </w:rPr>
        <w:t>Dates of Project: ______________/____________________</w:t>
      </w:r>
    </w:p>
    <w:p w14:paraId="69FE28AC" w14:textId="77777777" w:rsidR="00E039D2" w:rsidRPr="00661ED3" w:rsidRDefault="00E039D2">
      <w:pPr>
        <w:rPr>
          <w:rFonts w:asciiTheme="minorHAnsi" w:hAnsiTheme="minorHAnsi"/>
        </w:rPr>
      </w:pPr>
    </w:p>
    <w:p w14:paraId="566B502F" w14:textId="77777777" w:rsidR="00320BFB" w:rsidRPr="00661ED3" w:rsidRDefault="004E4280">
      <w:pPr>
        <w:rPr>
          <w:rFonts w:asciiTheme="minorHAnsi" w:hAnsiTheme="minorHAnsi"/>
        </w:rPr>
      </w:pPr>
      <w:r w:rsidRPr="00661ED3">
        <w:rPr>
          <w:rFonts w:asciiTheme="minorHAnsi" w:hAnsiTheme="minorHAnsi"/>
        </w:rPr>
        <w:t>Project Evaluation (How will success be measured or observed?):  _____________________</w:t>
      </w:r>
    </w:p>
    <w:p w14:paraId="6DF00505" w14:textId="77777777" w:rsidR="004E4280" w:rsidRPr="00661ED3" w:rsidRDefault="004E4280">
      <w:pPr>
        <w:rPr>
          <w:rFonts w:asciiTheme="minorHAnsi" w:hAnsiTheme="minorHAnsi"/>
        </w:rPr>
      </w:pPr>
    </w:p>
    <w:p w14:paraId="2BFD8AE0" w14:textId="77777777" w:rsidR="004E4280" w:rsidRPr="00661ED3" w:rsidRDefault="004E4280">
      <w:pPr>
        <w:rPr>
          <w:rFonts w:asciiTheme="minorHAnsi" w:hAnsiTheme="minorHAnsi"/>
        </w:rPr>
      </w:pPr>
      <w:r w:rsidRPr="00661ED3">
        <w:rPr>
          <w:rFonts w:asciiTheme="minorHAnsi" w:hAnsiTheme="minorHAnsi"/>
        </w:rPr>
        <w:t>___________________________________________________________________________</w:t>
      </w:r>
    </w:p>
    <w:p w14:paraId="38C5892B" w14:textId="77777777" w:rsidR="004E4280" w:rsidRPr="00661ED3" w:rsidRDefault="004E4280">
      <w:pPr>
        <w:rPr>
          <w:rFonts w:asciiTheme="minorHAnsi" w:hAnsiTheme="minorHAnsi"/>
        </w:rPr>
      </w:pPr>
    </w:p>
    <w:p w14:paraId="0D2C0FA4" w14:textId="77777777" w:rsidR="004E4280" w:rsidRPr="00661ED3" w:rsidRDefault="004E4280">
      <w:pPr>
        <w:rPr>
          <w:rFonts w:asciiTheme="minorHAnsi" w:hAnsiTheme="minorHAnsi"/>
        </w:rPr>
      </w:pPr>
      <w:r w:rsidRPr="00661ED3">
        <w:rPr>
          <w:rFonts w:asciiTheme="minorHAnsi" w:hAnsiTheme="minorHAnsi"/>
        </w:rPr>
        <w:t>Program Outcomes/Audience:  __________________________________________________</w:t>
      </w:r>
    </w:p>
    <w:p w14:paraId="6E60B1F6" w14:textId="77777777" w:rsidR="00320BFB" w:rsidRPr="00661ED3" w:rsidRDefault="00320BFB">
      <w:pPr>
        <w:rPr>
          <w:rFonts w:asciiTheme="minorHAnsi" w:hAnsiTheme="minorHAnsi"/>
        </w:rPr>
      </w:pPr>
    </w:p>
    <w:p w14:paraId="0E980ABA" w14:textId="77777777" w:rsidR="004E4280" w:rsidRPr="00661ED3" w:rsidRDefault="004E4280">
      <w:pPr>
        <w:rPr>
          <w:rFonts w:asciiTheme="minorHAnsi" w:hAnsiTheme="minorHAnsi"/>
          <w:u w:val="single"/>
        </w:rPr>
      </w:pPr>
    </w:p>
    <w:p w14:paraId="79E04BD2" w14:textId="77777777" w:rsidR="000550A9" w:rsidRPr="00661ED3" w:rsidRDefault="004E4280">
      <w:pPr>
        <w:rPr>
          <w:rFonts w:asciiTheme="minorHAnsi" w:hAnsiTheme="minorHAnsi"/>
          <w:u w:val="single"/>
        </w:rPr>
      </w:pPr>
      <w:r w:rsidRPr="00661ED3">
        <w:rPr>
          <w:rFonts w:asciiTheme="minorHAnsi" w:hAnsiTheme="minorHAnsi"/>
          <w:u w:val="single"/>
        </w:rPr>
        <w:t>Financial Information:</w:t>
      </w:r>
    </w:p>
    <w:p w14:paraId="2CC9B7B8" w14:textId="77777777" w:rsidR="004E4280" w:rsidRPr="00661ED3" w:rsidRDefault="004E4280">
      <w:pPr>
        <w:rPr>
          <w:rFonts w:asciiTheme="minorHAnsi" w:hAnsiTheme="minorHAnsi"/>
          <w:u w:val="single"/>
        </w:rPr>
      </w:pPr>
    </w:p>
    <w:p w14:paraId="5199CE35" w14:textId="77777777" w:rsidR="00320BFB" w:rsidRPr="00661ED3" w:rsidRDefault="00320BFB">
      <w:pPr>
        <w:rPr>
          <w:rFonts w:asciiTheme="minorHAnsi" w:hAnsiTheme="minorHAnsi"/>
        </w:rPr>
      </w:pPr>
      <w:r w:rsidRPr="00661ED3">
        <w:rPr>
          <w:rFonts w:asciiTheme="minorHAnsi" w:hAnsiTheme="minorHAnsi"/>
        </w:rPr>
        <w:t>Amount Requested:  $_____________</w:t>
      </w:r>
      <w:proofErr w:type="gramStart"/>
      <w:r w:rsidRPr="00661ED3">
        <w:rPr>
          <w:rFonts w:asciiTheme="minorHAnsi" w:hAnsiTheme="minorHAnsi"/>
        </w:rPr>
        <w:t xml:space="preserve">_  </w:t>
      </w:r>
      <w:r w:rsidR="004E4280" w:rsidRPr="00661ED3">
        <w:rPr>
          <w:rFonts w:asciiTheme="minorHAnsi" w:hAnsiTheme="minorHAnsi"/>
        </w:rPr>
        <w:tab/>
      </w:r>
      <w:proofErr w:type="gramEnd"/>
      <w:r w:rsidRPr="00661ED3">
        <w:rPr>
          <w:rFonts w:asciiTheme="minorHAnsi" w:hAnsiTheme="minorHAnsi"/>
        </w:rPr>
        <w:t>Total Project Cost:  $________________</w:t>
      </w:r>
    </w:p>
    <w:p w14:paraId="1488A238" w14:textId="77777777" w:rsidR="004E4280" w:rsidRPr="00661ED3" w:rsidRDefault="004E4280">
      <w:pPr>
        <w:rPr>
          <w:rFonts w:asciiTheme="minorHAnsi" w:hAnsiTheme="minorHAnsi"/>
        </w:rPr>
      </w:pPr>
    </w:p>
    <w:p w14:paraId="58C40573" w14:textId="77777777" w:rsidR="00320BFB" w:rsidRPr="00661ED3" w:rsidRDefault="004E4280">
      <w:pPr>
        <w:rPr>
          <w:rFonts w:asciiTheme="minorHAnsi" w:hAnsiTheme="minorHAnsi"/>
        </w:rPr>
      </w:pPr>
      <w:r w:rsidRPr="00661ED3">
        <w:rPr>
          <w:rFonts w:asciiTheme="minorHAnsi" w:hAnsiTheme="minorHAnsi"/>
        </w:rPr>
        <w:t>Expenses: $_______________</w:t>
      </w:r>
      <w:r w:rsidRPr="00661ED3">
        <w:rPr>
          <w:rFonts w:asciiTheme="minorHAnsi" w:hAnsiTheme="minorHAnsi"/>
        </w:rPr>
        <w:tab/>
      </w:r>
      <w:r w:rsidRPr="00661ED3">
        <w:rPr>
          <w:rFonts w:asciiTheme="minorHAnsi" w:hAnsiTheme="minorHAnsi"/>
        </w:rPr>
        <w:tab/>
        <w:t>Other Funding Sources (if any): $_____________</w:t>
      </w:r>
    </w:p>
    <w:p w14:paraId="7311F513" w14:textId="77777777" w:rsidR="004E4280" w:rsidRPr="00661ED3" w:rsidRDefault="004E4280">
      <w:pPr>
        <w:rPr>
          <w:rFonts w:asciiTheme="minorHAnsi" w:hAnsiTheme="minorHAnsi"/>
        </w:rPr>
      </w:pPr>
    </w:p>
    <w:p w14:paraId="12F3D41D" w14:textId="77777777" w:rsidR="00320BFB" w:rsidRPr="00661ED3" w:rsidRDefault="00320BFB">
      <w:pPr>
        <w:rPr>
          <w:rFonts w:asciiTheme="minorHAnsi" w:hAnsiTheme="minorHAnsi"/>
        </w:rPr>
      </w:pPr>
    </w:p>
    <w:p w14:paraId="2F1D19E7" w14:textId="77777777" w:rsidR="00320BFB" w:rsidRPr="00661ED3" w:rsidRDefault="004E4280" w:rsidP="00F72020">
      <w:pPr>
        <w:jc w:val="both"/>
        <w:rPr>
          <w:rFonts w:asciiTheme="minorHAnsi" w:hAnsiTheme="minorHAnsi"/>
        </w:rPr>
      </w:pPr>
      <w:r w:rsidRPr="00661ED3">
        <w:rPr>
          <w:rFonts w:asciiTheme="minorHAnsi" w:hAnsiTheme="minorHAnsi"/>
        </w:rPr>
        <w:t>Additional information</w:t>
      </w:r>
      <w:proofErr w:type="gramStart"/>
      <w:r w:rsidRPr="00661ED3">
        <w:rPr>
          <w:rFonts w:asciiTheme="minorHAnsi" w:hAnsiTheme="minorHAnsi"/>
        </w:rPr>
        <w:t>:  (</w:t>
      </w:r>
      <w:proofErr w:type="gramEnd"/>
      <w:r w:rsidR="0043356F" w:rsidRPr="00661ED3">
        <w:rPr>
          <w:rFonts w:asciiTheme="minorHAnsi" w:hAnsiTheme="minorHAnsi"/>
        </w:rPr>
        <w:t>200 words or less)</w:t>
      </w:r>
    </w:p>
    <w:sectPr w:rsidR="00320BFB" w:rsidRPr="00661ED3" w:rsidSect="00046D9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4622" w14:textId="77777777" w:rsidR="00BB52DA" w:rsidRDefault="00BB52DA" w:rsidP="00661ED3">
      <w:r>
        <w:separator/>
      </w:r>
    </w:p>
  </w:endnote>
  <w:endnote w:type="continuationSeparator" w:id="0">
    <w:p w14:paraId="430A206C" w14:textId="77777777" w:rsidR="00BB52DA" w:rsidRDefault="00BB52DA" w:rsidP="0066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F70D" w14:textId="77777777" w:rsidR="001B24FE" w:rsidRDefault="001B2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C707" w14:textId="77777777" w:rsidR="001B24FE" w:rsidRDefault="001B2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551E" w14:textId="77777777" w:rsidR="001B24FE" w:rsidRDefault="001B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4B4A" w14:textId="77777777" w:rsidR="00BB52DA" w:rsidRDefault="00BB52DA" w:rsidP="00661ED3">
      <w:r>
        <w:separator/>
      </w:r>
    </w:p>
  </w:footnote>
  <w:footnote w:type="continuationSeparator" w:id="0">
    <w:p w14:paraId="63C5C7A7" w14:textId="77777777" w:rsidR="00BB52DA" w:rsidRDefault="00BB52DA" w:rsidP="0066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0235" w14:textId="77777777" w:rsidR="00661ED3" w:rsidRDefault="00BB52DA">
    <w:pPr>
      <w:pStyle w:val="Header"/>
    </w:pPr>
    <w:r>
      <w:rPr>
        <w:noProof/>
      </w:rPr>
      <w:pict w14:anchorId="3B93A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35142" o:spid="_x0000_s2051" type="#_x0000_t75" alt="" style="position:absolute;margin-left:0;margin-top:0;width:467.55pt;height:470.15pt;z-index:-251653120;mso-wrap-edited:f;mso-width-percent:0;mso-height-percent:0;mso-position-horizontal:center;mso-position-horizontal-relative:margin;mso-position-vertical:center;mso-position-vertical-relative:margin;mso-width-percent:0;mso-height-percent:0" o:allowincell="f">
          <v:imagedata r:id="rId1" o:title="RMLogo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33172" w14:textId="77777777" w:rsidR="001B24FE" w:rsidRDefault="00BB52DA">
    <w:pPr>
      <w:pStyle w:val="Header"/>
    </w:pPr>
    <w:r>
      <w:rPr>
        <w:noProof/>
      </w:rPr>
      <w:pict w14:anchorId="63935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35143" o:spid="_x0000_s2050" type="#_x0000_t75" alt="" style="position:absolute;margin-left:0;margin-top:0;width:467.55pt;height:470.15pt;z-index:-251650048;mso-wrap-edited:f;mso-width-percent:0;mso-height-percent:0;mso-position-horizontal:center;mso-position-horizontal-relative:margin;mso-position-vertical:center;mso-position-vertical-relative:margin;mso-width-percent:0;mso-height-percent:0" o:allowincell="f">
          <v:imagedata r:id="rId1" o:title="RMLogoTransparent" gain="19661f" blacklevel="22938f"/>
          <w10:wrap anchorx="margin" anchory="margin"/>
        </v:shape>
      </w:pict>
    </w:r>
  </w:p>
  <w:p w14:paraId="267CDE6C" w14:textId="77777777" w:rsidR="00661ED3" w:rsidRDefault="0066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8107" w14:textId="77777777" w:rsidR="00661ED3" w:rsidRDefault="00BB52DA">
    <w:pPr>
      <w:pStyle w:val="Header"/>
    </w:pPr>
    <w:r>
      <w:rPr>
        <w:noProof/>
      </w:rPr>
      <w:pict w14:anchorId="18952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35141" o:spid="_x0000_s2049" type="#_x0000_t75" alt="" style="position:absolute;margin-left:0;margin-top:0;width:467.55pt;height:470.15pt;z-index:-251656192;mso-wrap-edited:f;mso-width-percent:0;mso-height-percent:0;mso-position-horizontal:center;mso-position-horizontal-relative:margin;mso-position-vertical:center;mso-position-vertical-relative:margin;mso-width-percent:0;mso-height-percent:0" o:allowincell="f">
          <v:imagedata r:id="rId1" o:title="RMLogo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076D"/>
    <w:multiLevelType w:val="hybridMultilevel"/>
    <w:tmpl w:val="0E16B6D8"/>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71BE2"/>
    <w:multiLevelType w:val="hybridMultilevel"/>
    <w:tmpl w:val="CBC8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E0406"/>
    <w:multiLevelType w:val="hybridMultilevel"/>
    <w:tmpl w:val="1F70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FB"/>
    <w:rsid w:val="000052CB"/>
    <w:rsid w:val="00011585"/>
    <w:rsid w:val="0002543B"/>
    <w:rsid w:val="0002569F"/>
    <w:rsid w:val="00046D9C"/>
    <w:rsid w:val="00047B9B"/>
    <w:rsid w:val="00047D27"/>
    <w:rsid w:val="000550A9"/>
    <w:rsid w:val="000558B5"/>
    <w:rsid w:val="00064A57"/>
    <w:rsid w:val="000808CB"/>
    <w:rsid w:val="00092AA3"/>
    <w:rsid w:val="0009772A"/>
    <w:rsid w:val="000B38BA"/>
    <w:rsid w:val="000C1734"/>
    <w:rsid w:val="000C1F77"/>
    <w:rsid w:val="001129E8"/>
    <w:rsid w:val="001131D6"/>
    <w:rsid w:val="001234FE"/>
    <w:rsid w:val="00123A5A"/>
    <w:rsid w:val="001361FB"/>
    <w:rsid w:val="0014018F"/>
    <w:rsid w:val="001550E8"/>
    <w:rsid w:val="001B1B2C"/>
    <w:rsid w:val="001B24FE"/>
    <w:rsid w:val="001B6545"/>
    <w:rsid w:val="001B74AD"/>
    <w:rsid w:val="001E0DB5"/>
    <w:rsid w:val="001E3DBF"/>
    <w:rsid w:val="0020032F"/>
    <w:rsid w:val="00202AF1"/>
    <w:rsid w:val="00212E88"/>
    <w:rsid w:val="00215AB9"/>
    <w:rsid w:val="00221D98"/>
    <w:rsid w:val="0022361C"/>
    <w:rsid w:val="00230627"/>
    <w:rsid w:val="00232701"/>
    <w:rsid w:val="00235F70"/>
    <w:rsid w:val="00251647"/>
    <w:rsid w:val="00252D39"/>
    <w:rsid w:val="00264F01"/>
    <w:rsid w:val="0028510D"/>
    <w:rsid w:val="00290CC0"/>
    <w:rsid w:val="0029378D"/>
    <w:rsid w:val="00297D4D"/>
    <w:rsid w:val="002A3427"/>
    <w:rsid w:val="002A53E9"/>
    <w:rsid w:val="002D4FE6"/>
    <w:rsid w:val="002F2261"/>
    <w:rsid w:val="002F7647"/>
    <w:rsid w:val="00305D67"/>
    <w:rsid w:val="003075C0"/>
    <w:rsid w:val="003109E3"/>
    <w:rsid w:val="00320BFB"/>
    <w:rsid w:val="0032410C"/>
    <w:rsid w:val="00326DB9"/>
    <w:rsid w:val="003471D6"/>
    <w:rsid w:val="00351CE0"/>
    <w:rsid w:val="003538AB"/>
    <w:rsid w:val="00372FD9"/>
    <w:rsid w:val="003749B6"/>
    <w:rsid w:val="00380BF5"/>
    <w:rsid w:val="00386756"/>
    <w:rsid w:val="0039294B"/>
    <w:rsid w:val="003973C0"/>
    <w:rsid w:val="003A4E74"/>
    <w:rsid w:val="003B02D6"/>
    <w:rsid w:val="003B1F4D"/>
    <w:rsid w:val="003B5F48"/>
    <w:rsid w:val="003B63F7"/>
    <w:rsid w:val="003E0559"/>
    <w:rsid w:val="003F1BDE"/>
    <w:rsid w:val="00400B95"/>
    <w:rsid w:val="004101AE"/>
    <w:rsid w:val="00415D05"/>
    <w:rsid w:val="0043356F"/>
    <w:rsid w:val="00435025"/>
    <w:rsid w:val="004513D8"/>
    <w:rsid w:val="0045164E"/>
    <w:rsid w:val="0045351D"/>
    <w:rsid w:val="004579C9"/>
    <w:rsid w:val="00462C4D"/>
    <w:rsid w:val="0047339A"/>
    <w:rsid w:val="00476039"/>
    <w:rsid w:val="00490F4E"/>
    <w:rsid w:val="004A4160"/>
    <w:rsid w:val="004A5A71"/>
    <w:rsid w:val="004B5B78"/>
    <w:rsid w:val="004C3A46"/>
    <w:rsid w:val="004E4280"/>
    <w:rsid w:val="004F2BBF"/>
    <w:rsid w:val="00503B6D"/>
    <w:rsid w:val="0051296A"/>
    <w:rsid w:val="00515A9B"/>
    <w:rsid w:val="00530416"/>
    <w:rsid w:val="00531926"/>
    <w:rsid w:val="005352AC"/>
    <w:rsid w:val="00563877"/>
    <w:rsid w:val="005742FF"/>
    <w:rsid w:val="00581FED"/>
    <w:rsid w:val="00583166"/>
    <w:rsid w:val="0059002F"/>
    <w:rsid w:val="005A1C08"/>
    <w:rsid w:val="005E6396"/>
    <w:rsid w:val="005F224E"/>
    <w:rsid w:val="00600345"/>
    <w:rsid w:val="006074E3"/>
    <w:rsid w:val="00631C38"/>
    <w:rsid w:val="00632EBE"/>
    <w:rsid w:val="0063532A"/>
    <w:rsid w:val="00641B9C"/>
    <w:rsid w:val="00661ED3"/>
    <w:rsid w:val="00677AEB"/>
    <w:rsid w:val="00687212"/>
    <w:rsid w:val="00690281"/>
    <w:rsid w:val="006911F2"/>
    <w:rsid w:val="00694F67"/>
    <w:rsid w:val="006A71B2"/>
    <w:rsid w:val="006B0891"/>
    <w:rsid w:val="006D694A"/>
    <w:rsid w:val="006F11F9"/>
    <w:rsid w:val="006F16F0"/>
    <w:rsid w:val="006F49C7"/>
    <w:rsid w:val="006F5E92"/>
    <w:rsid w:val="00707D63"/>
    <w:rsid w:val="00710D40"/>
    <w:rsid w:val="00725D80"/>
    <w:rsid w:val="00766800"/>
    <w:rsid w:val="0077187D"/>
    <w:rsid w:val="00787AC7"/>
    <w:rsid w:val="00794581"/>
    <w:rsid w:val="007C5227"/>
    <w:rsid w:val="007D60BF"/>
    <w:rsid w:val="007E3D8F"/>
    <w:rsid w:val="00812635"/>
    <w:rsid w:val="00822F6C"/>
    <w:rsid w:val="00826C01"/>
    <w:rsid w:val="008400D1"/>
    <w:rsid w:val="00847060"/>
    <w:rsid w:val="00863F6C"/>
    <w:rsid w:val="00865AE8"/>
    <w:rsid w:val="0087054E"/>
    <w:rsid w:val="00875FC4"/>
    <w:rsid w:val="008909E6"/>
    <w:rsid w:val="008C3345"/>
    <w:rsid w:val="008C5E4B"/>
    <w:rsid w:val="008C6EB4"/>
    <w:rsid w:val="008D67E1"/>
    <w:rsid w:val="008D7043"/>
    <w:rsid w:val="00902462"/>
    <w:rsid w:val="00914265"/>
    <w:rsid w:val="00917C34"/>
    <w:rsid w:val="009222CA"/>
    <w:rsid w:val="0094173F"/>
    <w:rsid w:val="00966B46"/>
    <w:rsid w:val="009770AD"/>
    <w:rsid w:val="00980780"/>
    <w:rsid w:val="00981039"/>
    <w:rsid w:val="00995072"/>
    <w:rsid w:val="009A36E6"/>
    <w:rsid w:val="009A406F"/>
    <w:rsid w:val="009A50A3"/>
    <w:rsid w:val="009A7D49"/>
    <w:rsid w:val="009B7418"/>
    <w:rsid w:val="009B7CD1"/>
    <w:rsid w:val="009D2277"/>
    <w:rsid w:val="009D55C5"/>
    <w:rsid w:val="009D5747"/>
    <w:rsid w:val="009E3252"/>
    <w:rsid w:val="009E4862"/>
    <w:rsid w:val="009F2B4A"/>
    <w:rsid w:val="00A00C60"/>
    <w:rsid w:val="00A3362A"/>
    <w:rsid w:val="00A40D1F"/>
    <w:rsid w:val="00A5298F"/>
    <w:rsid w:val="00A55562"/>
    <w:rsid w:val="00A62B0B"/>
    <w:rsid w:val="00A63B9B"/>
    <w:rsid w:val="00A703D8"/>
    <w:rsid w:val="00A748F1"/>
    <w:rsid w:val="00A816A4"/>
    <w:rsid w:val="00A9460B"/>
    <w:rsid w:val="00A946E2"/>
    <w:rsid w:val="00AA7217"/>
    <w:rsid w:val="00AB4920"/>
    <w:rsid w:val="00AC42AC"/>
    <w:rsid w:val="00AC7FC7"/>
    <w:rsid w:val="00AD6073"/>
    <w:rsid w:val="00AD65F0"/>
    <w:rsid w:val="00AE0E46"/>
    <w:rsid w:val="00AE5989"/>
    <w:rsid w:val="00AF6A4D"/>
    <w:rsid w:val="00B04938"/>
    <w:rsid w:val="00B144BB"/>
    <w:rsid w:val="00B22116"/>
    <w:rsid w:val="00B2442A"/>
    <w:rsid w:val="00B265D4"/>
    <w:rsid w:val="00B34817"/>
    <w:rsid w:val="00B6377F"/>
    <w:rsid w:val="00B74BEE"/>
    <w:rsid w:val="00B814D8"/>
    <w:rsid w:val="00B86055"/>
    <w:rsid w:val="00BA6860"/>
    <w:rsid w:val="00BA7D9F"/>
    <w:rsid w:val="00BB52DA"/>
    <w:rsid w:val="00BC4855"/>
    <w:rsid w:val="00BC6451"/>
    <w:rsid w:val="00BD19E3"/>
    <w:rsid w:val="00BD50BE"/>
    <w:rsid w:val="00BE3A17"/>
    <w:rsid w:val="00C036C6"/>
    <w:rsid w:val="00C04551"/>
    <w:rsid w:val="00C115FD"/>
    <w:rsid w:val="00C27C2A"/>
    <w:rsid w:val="00C372B8"/>
    <w:rsid w:val="00C5258E"/>
    <w:rsid w:val="00C5719C"/>
    <w:rsid w:val="00CB466B"/>
    <w:rsid w:val="00CB4A63"/>
    <w:rsid w:val="00CC41CE"/>
    <w:rsid w:val="00CC52AD"/>
    <w:rsid w:val="00CD55E9"/>
    <w:rsid w:val="00CF383C"/>
    <w:rsid w:val="00D30EB7"/>
    <w:rsid w:val="00D33DA2"/>
    <w:rsid w:val="00D44926"/>
    <w:rsid w:val="00D45F9C"/>
    <w:rsid w:val="00D463F6"/>
    <w:rsid w:val="00D62C20"/>
    <w:rsid w:val="00D84D9E"/>
    <w:rsid w:val="00D9773C"/>
    <w:rsid w:val="00D97B5E"/>
    <w:rsid w:val="00E039D2"/>
    <w:rsid w:val="00E22DF7"/>
    <w:rsid w:val="00E74BFC"/>
    <w:rsid w:val="00EA2777"/>
    <w:rsid w:val="00EB088A"/>
    <w:rsid w:val="00EE0765"/>
    <w:rsid w:val="00EE4D41"/>
    <w:rsid w:val="00EF17AA"/>
    <w:rsid w:val="00F03017"/>
    <w:rsid w:val="00F06C2B"/>
    <w:rsid w:val="00F07A94"/>
    <w:rsid w:val="00F368DF"/>
    <w:rsid w:val="00F47CEF"/>
    <w:rsid w:val="00F66DDB"/>
    <w:rsid w:val="00F67D56"/>
    <w:rsid w:val="00F72020"/>
    <w:rsid w:val="00F745BC"/>
    <w:rsid w:val="00F87BBF"/>
    <w:rsid w:val="00F92D64"/>
    <w:rsid w:val="00FB4FFE"/>
    <w:rsid w:val="00FD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A4EA0C3"/>
  <w15:chartTrackingRefBased/>
  <w15:docId w15:val="{C42D1B5F-6D6F-E748-9466-B66BA227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D9F"/>
    <w:rPr>
      <w:rFonts w:ascii="Tahoma" w:hAnsi="Tahoma" w:cs="Tahoma"/>
      <w:sz w:val="16"/>
      <w:szCs w:val="16"/>
    </w:rPr>
  </w:style>
  <w:style w:type="character" w:customStyle="1" w:styleId="BalloonTextChar">
    <w:name w:val="Balloon Text Char"/>
    <w:link w:val="BalloonText"/>
    <w:rsid w:val="00BA7D9F"/>
    <w:rPr>
      <w:rFonts w:ascii="Tahoma" w:hAnsi="Tahoma" w:cs="Tahoma"/>
      <w:sz w:val="16"/>
      <w:szCs w:val="16"/>
    </w:rPr>
  </w:style>
  <w:style w:type="character" w:styleId="Hyperlink">
    <w:name w:val="Hyperlink"/>
    <w:rsid w:val="00E22DF7"/>
    <w:rPr>
      <w:color w:val="0000FF"/>
      <w:u w:val="single"/>
    </w:rPr>
  </w:style>
  <w:style w:type="character" w:styleId="UnresolvedMention">
    <w:name w:val="Unresolved Mention"/>
    <w:basedOn w:val="DefaultParagraphFont"/>
    <w:uiPriority w:val="99"/>
    <w:semiHidden/>
    <w:unhideWhenUsed/>
    <w:rsid w:val="00661ED3"/>
    <w:rPr>
      <w:color w:val="605E5C"/>
      <w:shd w:val="clear" w:color="auto" w:fill="E1DFDD"/>
    </w:rPr>
  </w:style>
  <w:style w:type="paragraph" w:styleId="Header">
    <w:name w:val="header"/>
    <w:basedOn w:val="Normal"/>
    <w:link w:val="HeaderChar"/>
    <w:rsid w:val="00661ED3"/>
    <w:pPr>
      <w:tabs>
        <w:tab w:val="center" w:pos="4680"/>
        <w:tab w:val="right" w:pos="9360"/>
      </w:tabs>
    </w:pPr>
  </w:style>
  <w:style w:type="character" w:customStyle="1" w:styleId="HeaderChar">
    <w:name w:val="Header Char"/>
    <w:basedOn w:val="DefaultParagraphFont"/>
    <w:link w:val="Header"/>
    <w:rsid w:val="00661ED3"/>
    <w:rPr>
      <w:sz w:val="24"/>
      <w:szCs w:val="24"/>
    </w:rPr>
  </w:style>
  <w:style w:type="paragraph" w:styleId="Footer">
    <w:name w:val="footer"/>
    <w:basedOn w:val="Normal"/>
    <w:link w:val="FooterChar"/>
    <w:rsid w:val="00661ED3"/>
    <w:pPr>
      <w:tabs>
        <w:tab w:val="center" w:pos="4680"/>
        <w:tab w:val="right" w:pos="9360"/>
      </w:tabs>
    </w:pPr>
  </w:style>
  <w:style w:type="character" w:customStyle="1" w:styleId="FooterChar">
    <w:name w:val="Footer Char"/>
    <w:basedOn w:val="DefaultParagraphFont"/>
    <w:link w:val="Footer"/>
    <w:rsid w:val="00661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ohnson@discipl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conciliation@discipl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Oreon E</vt:lpstr>
    </vt:vector>
  </TitlesOfParts>
  <Company>CCF</Company>
  <LinksUpToDate>false</LinksUpToDate>
  <CharactersWithSpaces>3340</CharactersWithSpaces>
  <SharedDoc>false</SharedDoc>
  <HLinks>
    <vt:vector size="6" baseType="variant">
      <vt:variant>
        <vt:i4>6029370</vt:i4>
      </vt:variant>
      <vt:variant>
        <vt:i4>0</vt:i4>
      </vt:variant>
      <vt:variant>
        <vt:i4>0</vt:i4>
      </vt:variant>
      <vt:variant>
        <vt:i4>5</vt:i4>
      </vt:variant>
      <vt:variant>
        <vt:lpwstr>mailto:Lwhite@ccf.disciples.org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Oreon E</dc:title>
  <dc:subject/>
  <dc:creator>jcullumber</dc:creator>
  <cp:keywords/>
  <cp:lastModifiedBy>April Johnson</cp:lastModifiedBy>
  <cp:revision>4</cp:revision>
  <cp:lastPrinted>2019-10-03T19:28:00Z</cp:lastPrinted>
  <dcterms:created xsi:type="dcterms:W3CDTF">2020-06-08T21:13:00Z</dcterms:created>
  <dcterms:modified xsi:type="dcterms:W3CDTF">2021-01-14T00:58:00Z</dcterms:modified>
</cp:coreProperties>
</file>